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E" w:rsidRDefault="00BC524E" w:rsidP="00566808">
      <w:pPr>
        <w:ind w:left="5387"/>
        <w:jc w:val="both"/>
        <w:rPr>
          <w:rFonts w:ascii="Arial" w:hAnsi="Arial" w:cs="Arial"/>
          <w:b/>
          <w:sz w:val="18"/>
          <w:szCs w:val="18"/>
        </w:rPr>
      </w:pPr>
    </w:p>
    <w:p w:rsidR="00BC524E" w:rsidRDefault="00BC524E" w:rsidP="00566808">
      <w:pPr>
        <w:ind w:left="5387"/>
        <w:jc w:val="both"/>
        <w:rPr>
          <w:rFonts w:ascii="Arial" w:hAnsi="Arial" w:cs="Arial"/>
          <w:b/>
          <w:sz w:val="18"/>
          <w:szCs w:val="18"/>
        </w:rPr>
      </w:pPr>
    </w:p>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p>
    <w:p w:rsidR="006E221C" w:rsidRDefault="006E221C" w:rsidP="00153A24">
      <w:pPr>
        <w:ind w:left="3540" w:firstLine="708"/>
        <w:jc w:val="both"/>
        <w:rPr>
          <w:rFonts w:asciiTheme="minorHAnsi" w:hAnsiTheme="minorHAnsi" w:cs="Arial"/>
          <w:b/>
          <w:sz w:val="22"/>
          <w:szCs w:val="22"/>
        </w:rPr>
      </w:pPr>
    </w:p>
    <w:p w:rsidR="001D31F0"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022F78">
        <w:rPr>
          <w:rFonts w:asciiTheme="minorHAnsi" w:hAnsiTheme="minorHAnsi" w:cs="Arial"/>
          <w:b/>
          <w:sz w:val="22"/>
          <w:szCs w:val="22"/>
        </w:rPr>
        <w:t>5</w:t>
      </w:r>
      <w:r w:rsidR="00F866B1">
        <w:rPr>
          <w:rFonts w:asciiTheme="minorHAnsi" w:hAnsiTheme="minorHAnsi" w:cs="Arial"/>
          <w:b/>
          <w:sz w:val="22"/>
          <w:szCs w:val="22"/>
        </w:rPr>
        <w:t>2</w:t>
      </w:r>
      <w:r w:rsidR="00163ECE">
        <w:rPr>
          <w:rFonts w:asciiTheme="minorHAnsi" w:hAnsiTheme="minorHAnsi" w:cs="Arial"/>
          <w:b/>
          <w:sz w:val="22"/>
          <w:szCs w:val="22"/>
        </w:rPr>
        <w:t>6</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38539D">
        <w:rPr>
          <w:rFonts w:asciiTheme="minorHAnsi" w:hAnsiTheme="minorHAnsi" w:cs="Arial"/>
          <w:sz w:val="22"/>
          <w:szCs w:val="22"/>
        </w:rPr>
        <w:t xml:space="preserve"> </w:t>
      </w:r>
      <w:r w:rsidR="00163ECE">
        <w:rPr>
          <w:rFonts w:asciiTheme="minorHAnsi" w:hAnsiTheme="minorHAnsi" w:cs="Arial"/>
          <w:sz w:val="22"/>
          <w:szCs w:val="22"/>
        </w:rPr>
        <w:t>14</w:t>
      </w:r>
      <w:r w:rsidR="00A367C2">
        <w:rPr>
          <w:rFonts w:asciiTheme="minorHAnsi" w:hAnsiTheme="minorHAnsi" w:cs="Arial"/>
          <w:sz w:val="22"/>
          <w:szCs w:val="22"/>
        </w:rPr>
        <w:t>/06</w:t>
      </w:r>
      <w:r w:rsidR="00837A82">
        <w:rPr>
          <w:rFonts w:asciiTheme="minorHAnsi" w:hAnsiTheme="minorHAnsi" w:cs="Arial"/>
          <w:sz w:val="22"/>
          <w:szCs w:val="22"/>
        </w:rPr>
        <w:t>/</w:t>
      </w:r>
      <w:r w:rsidR="000676D2">
        <w:rPr>
          <w:rFonts w:asciiTheme="minorHAnsi" w:hAnsiTheme="minorHAnsi" w:cs="Arial"/>
          <w:sz w:val="22"/>
          <w:szCs w:val="22"/>
        </w:rPr>
        <w:t>201</w:t>
      </w:r>
      <w:r w:rsidR="00A80279">
        <w:rPr>
          <w:rFonts w:asciiTheme="minorHAnsi" w:hAnsiTheme="minorHAnsi" w:cs="Arial"/>
          <w:sz w:val="22"/>
          <w:szCs w:val="22"/>
        </w:rPr>
        <w:t>8</w:t>
      </w:r>
      <w:r w:rsidR="004030E4">
        <w:rPr>
          <w:rFonts w:asciiTheme="minorHAnsi" w:hAnsiTheme="minorHAnsi" w:cs="Arial"/>
          <w:sz w:val="22"/>
          <w:szCs w:val="22"/>
        </w:rPr>
        <w:t>.</w:t>
      </w:r>
    </w:p>
    <w:p w:rsidR="00F866B1" w:rsidRPr="00F866B1" w:rsidRDefault="00F866B1" w:rsidP="00C824C5">
      <w:pPr>
        <w:ind w:left="4953" w:hanging="705"/>
        <w:jc w:val="both"/>
        <w:rPr>
          <w:rFonts w:asciiTheme="minorHAnsi" w:hAnsiTheme="minorHAnsi" w:cs="Arial"/>
          <w:sz w:val="22"/>
          <w:szCs w:val="22"/>
        </w:rPr>
      </w:pPr>
    </w:p>
    <w:p w:rsidR="00566808" w:rsidRPr="00BC524E" w:rsidRDefault="001D31F0" w:rsidP="00163ECE">
      <w:pPr>
        <w:ind w:left="4953" w:hanging="705"/>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C20827">
        <w:rPr>
          <w:rFonts w:asciiTheme="minorHAnsi" w:hAnsiTheme="minorHAnsi" w:cs="Arial"/>
          <w:sz w:val="22"/>
          <w:szCs w:val="22"/>
        </w:rPr>
        <w:t xml:space="preserve"> Sr</w:t>
      </w:r>
      <w:r w:rsidR="00163ECE">
        <w:rPr>
          <w:rFonts w:asciiTheme="minorHAnsi" w:hAnsiTheme="minorHAnsi" w:cs="Arial"/>
          <w:sz w:val="22"/>
          <w:szCs w:val="22"/>
        </w:rPr>
        <w:t>a</w:t>
      </w:r>
      <w:r w:rsidR="00C20827">
        <w:rPr>
          <w:rFonts w:asciiTheme="minorHAnsi" w:hAnsiTheme="minorHAnsi" w:cs="Arial"/>
          <w:sz w:val="22"/>
          <w:szCs w:val="22"/>
        </w:rPr>
        <w:t xml:space="preserve">. </w:t>
      </w:r>
      <w:r w:rsidR="00163ECE">
        <w:rPr>
          <w:rFonts w:asciiTheme="minorHAnsi" w:hAnsiTheme="minorHAnsi" w:cs="Arial"/>
          <w:sz w:val="22"/>
          <w:szCs w:val="22"/>
        </w:rPr>
        <w:t>Fernanda Mondragon Sainz</w:t>
      </w:r>
      <w:r w:rsidR="00A367C2">
        <w:rPr>
          <w:rFonts w:asciiTheme="minorHAnsi" w:hAnsiTheme="minorHAnsi" w:cs="Arial"/>
          <w:sz w:val="22"/>
          <w:szCs w:val="22"/>
        </w:rPr>
        <w:t>.</w:t>
      </w:r>
    </w:p>
    <w:p w:rsidR="00D62732" w:rsidRDefault="001D31F0" w:rsidP="00FA6C39">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D62732">
      <w:pPr>
        <w:ind w:left="3492" w:firstLine="756"/>
        <w:rPr>
          <w:rFonts w:asciiTheme="minorHAnsi" w:hAnsiTheme="minorHAnsi" w:cs="Arial"/>
          <w:b/>
          <w:sz w:val="22"/>
          <w:szCs w:val="22"/>
        </w:rPr>
      </w:pPr>
      <w:r>
        <w:rPr>
          <w:rFonts w:asciiTheme="minorHAnsi" w:hAnsiTheme="minorHAnsi" w:cs="Arial"/>
          <w:b/>
          <w:sz w:val="22"/>
          <w:szCs w:val="22"/>
        </w:rPr>
        <w:t xml:space="preserve">CASABLANCA, </w:t>
      </w:r>
      <w:r w:rsidR="00D05C88">
        <w:rPr>
          <w:rFonts w:asciiTheme="minorHAnsi" w:hAnsiTheme="minorHAnsi" w:cs="Arial"/>
          <w:b/>
          <w:sz w:val="22"/>
          <w:szCs w:val="22"/>
        </w:rPr>
        <w:t xml:space="preserve"> </w:t>
      </w:r>
      <w:r w:rsidR="004D6FEA">
        <w:rPr>
          <w:rFonts w:asciiTheme="minorHAnsi" w:hAnsiTheme="minorHAnsi" w:cs="Arial"/>
          <w:b/>
          <w:sz w:val="22"/>
          <w:szCs w:val="22"/>
        </w:rPr>
        <w:t>0</w:t>
      </w:r>
      <w:r w:rsidR="00EE6446">
        <w:rPr>
          <w:rFonts w:asciiTheme="minorHAnsi" w:hAnsiTheme="minorHAnsi" w:cs="Arial"/>
          <w:b/>
          <w:sz w:val="22"/>
          <w:szCs w:val="22"/>
        </w:rPr>
        <w:t>9</w:t>
      </w:r>
      <w:r w:rsidR="001F46EA">
        <w:rPr>
          <w:rFonts w:asciiTheme="minorHAnsi" w:hAnsiTheme="minorHAnsi" w:cs="Arial"/>
          <w:b/>
          <w:sz w:val="22"/>
          <w:szCs w:val="22"/>
        </w:rPr>
        <w:t xml:space="preserve"> de julio</w:t>
      </w:r>
      <w:r w:rsidR="001049E2">
        <w:rPr>
          <w:rFonts w:asciiTheme="minorHAnsi" w:hAnsiTheme="minorHAnsi" w:cs="Arial"/>
          <w:b/>
          <w:sz w:val="22"/>
          <w:szCs w:val="22"/>
        </w:rPr>
        <w:t xml:space="preserve"> de 2018</w:t>
      </w:r>
      <w:r w:rsidR="00866CE1">
        <w:rPr>
          <w:rFonts w:asciiTheme="minorHAnsi" w:hAnsiTheme="minorHAnsi" w:cs="Arial"/>
          <w:b/>
          <w:sz w:val="22"/>
          <w:szCs w:val="22"/>
        </w:rPr>
        <w:t>.</w:t>
      </w:r>
    </w:p>
    <w:p w:rsidR="00FA6C39" w:rsidRPr="00BC524E" w:rsidRDefault="00FA6C39" w:rsidP="00FA6C39">
      <w:pPr>
        <w:ind w:left="-756" w:firstLine="756"/>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153A24">
      <w:pPr>
        <w:jc w:val="both"/>
        <w:rPr>
          <w:rFonts w:asciiTheme="minorHAnsi" w:hAnsiTheme="minorHAnsi" w:cs="Arial"/>
          <w:sz w:val="22"/>
          <w:szCs w:val="22"/>
        </w:rPr>
      </w:pPr>
    </w:p>
    <w:p w:rsidR="00566808" w:rsidRDefault="006A7622" w:rsidP="00153A2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FA6C39">
        <w:rPr>
          <w:rFonts w:asciiTheme="minorHAnsi" w:hAnsiTheme="minorHAnsi" w:cs="Arial"/>
          <w:sz w:val="22"/>
          <w:szCs w:val="22"/>
        </w:rPr>
        <w:t>alidad de Casablanca, DA Nº 5553</w:t>
      </w:r>
      <w:r w:rsidR="00E3658D">
        <w:rPr>
          <w:rFonts w:asciiTheme="minorHAnsi" w:hAnsiTheme="minorHAnsi" w:cs="Arial"/>
          <w:sz w:val="22"/>
          <w:szCs w:val="22"/>
        </w:rPr>
        <w:t xml:space="preserve"> de 2</w:t>
      </w:r>
      <w:r w:rsidR="00FA6C39">
        <w:rPr>
          <w:rFonts w:asciiTheme="minorHAnsi" w:hAnsiTheme="minorHAnsi" w:cs="Arial"/>
          <w:sz w:val="22"/>
          <w:szCs w:val="22"/>
        </w:rPr>
        <w:t>4</w:t>
      </w:r>
      <w:r w:rsidR="00E3658D">
        <w:rPr>
          <w:rFonts w:asciiTheme="minorHAnsi" w:hAnsiTheme="minorHAnsi" w:cs="Arial"/>
          <w:sz w:val="22"/>
          <w:szCs w:val="22"/>
        </w:rPr>
        <w:t xml:space="preserve"> de </w:t>
      </w:r>
      <w:r w:rsidR="00FA6C39">
        <w:rPr>
          <w:rFonts w:asciiTheme="minorHAnsi" w:hAnsiTheme="minorHAnsi" w:cs="Arial"/>
          <w:sz w:val="22"/>
          <w:szCs w:val="22"/>
        </w:rPr>
        <w:t>noviembre</w:t>
      </w:r>
      <w:r w:rsidR="00E3658D">
        <w:rPr>
          <w:rFonts w:asciiTheme="minorHAnsi" w:hAnsiTheme="minorHAnsi" w:cs="Arial"/>
          <w:sz w:val="22"/>
          <w:szCs w:val="22"/>
        </w:rPr>
        <w:t xml:space="preserve"> de 201</w:t>
      </w:r>
      <w:r w:rsidR="00FA6C39">
        <w:rPr>
          <w:rFonts w:asciiTheme="minorHAnsi" w:hAnsiTheme="minorHAnsi" w:cs="Arial"/>
          <w:sz w:val="22"/>
          <w:szCs w:val="22"/>
        </w:rPr>
        <w:t>5</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6A7622">
      <w:pPr>
        <w:jc w:val="both"/>
        <w:rPr>
          <w:rFonts w:asciiTheme="minorHAnsi" w:hAnsiTheme="minorHAnsi" w:cs="Arial"/>
          <w:sz w:val="22"/>
          <w:szCs w:val="22"/>
        </w:rPr>
      </w:pPr>
    </w:p>
    <w:p w:rsid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6A7622">
      <w:pPr>
        <w:jc w:val="both"/>
        <w:rPr>
          <w:rFonts w:asciiTheme="minorHAnsi" w:hAnsiTheme="minorHAnsi" w:cs="Arial"/>
          <w:sz w:val="22"/>
          <w:szCs w:val="22"/>
        </w:rPr>
      </w:pPr>
    </w:p>
    <w:p w:rsidR="006937D6" w:rsidRDefault="006937D6" w:rsidP="006A7622">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F866B1" w:rsidRDefault="00F866B1" w:rsidP="006A7622">
      <w:pPr>
        <w:jc w:val="both"/>
        <w:rPr>
          <w:rFonts w:asciiTheme="minorHAnsi" w:hAnsiTheme="minorHAnsi" w:cs="Arial"/>
          <w:sz w:val="22"/>
          <w:szCs w:val="22"/>
        </w:rPr>
      </w:pPr>
    </w:p>
    <w:p w:rsidR="00F866B1" w:rsidRPr="00163ECE" w:rsidRDefault="00F866B1" w:rsidP="00F866B1">
      <w:pPr>
        <w:rPr>
          <w:rFonts w:asciiTheme="minorHAnsi" w:hAnsiTheme="minorHAnsi" w:cs="Arial"/>
          <w:color w:val="222222"/>
          <w:sz w:val="22"/>
          <w:szCs w:val="22"/>
        </w:rPr>
      </w:pPr>
      <w:r w:rsidRPr="00163ECE">
        <w:rPr>
          <w:rFonts w:asciiTheme="minorHAnsi" w:hAnsiTheme="minorHAnsi" w:cs="Arial"/>
          <w:sz w:val="22"/>
          <w:szCs w:val="22"/>
        </w:rPr>
        <w:t xml:space="preserve">7.- La Ordenanza de </w:t>
      </w:r>
      <w:r w:rsidRPr="00163ECE">
        <w:rPr>
          <w:rFonts w:asciiTheme="minorHAnsi" w:hAnsiTheme="minorHAnsi" w:cs="Arial"/>
          <w:color w:val="222222"/>
          <w:sz w:val="22"/>
          <w:szCs w:val="22"/>
        </w:rPr>
        <w:t>Ordenanza Municipal sobre derechos por concesiones, permisos y servicios de la I. Municipalidad de Casablanca, DA Nº 1249 de 23 de febrero de 2018.</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0676D2" w:rsidRDefault="00511DDC" w:rsidP="002B0946">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4E7312" w:rsidRPr="002B0946">
        <w:rPr>
          <w:rFonts w:asciiTheme="minorHAnsi" w:hAnsiTheme="minorHAnsi" w:cs="Arial"/>
          <w:sz w:val="22"/>
          <w:szCs w:val="22"/>
        </w:rPr>
        <w:t xml:space="preserve"> </w:t>
      </w:r>
      <w:r w:rsidR="002F422F">
        <w:rPr>
          <w:rFonts w:asciiTheme="minorHAnsi" w:hAnsiTheme="minorHAnsi" w:cs="Arial"/>
          <w:sz w:val="22"/>
          <w:szCs w:val="22"/>
        </w:rPr>
        <w:t>14</w:t>
      </w:r>
      <w:r w:rsidR="00A367C2">
        <w:rPr>
          <w:rFonts w:asciiTheme="minorHAnsi" w:hAnsiTheme="minorHAnsi" w:cs="Arial"/>
          <w:sz w:val="22"/>
          <w:szCs w:val="22"/>
        </w:rPr>
        <w:t>/06</w:t>
      </w:r>
      <w:r w:rsidR="00A80279">
        <w:rPr>
          <w:rFonts w:asciiTheme="minorHAnsi" w:hAnsiTheme="minorHAnsi" w:cs="Arial"/>
          <w:sz w:val="22"/>
          <w:szCs w:val="22"/>
        </w:rPr>
        <w:t>/2018</w:t>
      </w:r>
      <w:r w:rsidR="00566808" w:rsidRPr="002B0946">
        <w:rPr>
          <w:rFonts w:asciiTheme="minorHAnsi" w:eastAsia="Calibri" w:hAnsiTheme="minorHAnsi" w:cs="Arial"/>
          <w:color w:val="000000"/>
          <w:sz w:val="22"/>
          <w:szCs w:val="22"/>
          <w:lang w:eastAsia="en-US"/>
        </w:rPr>
        <w:t>, se recibió la solicitud de información pública</w:t>
      </w:r>
      <w:r w:rsidR="000A79D2" w:rsidRPr="002B0946">
        <w:rPr>
          <w:rFonts w:asciiTheme="minorHAnsi" w:eastAsia="Calibri" w:hAnsiTheme="minorHAnsi" w:cs="Arial"/>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 xml:space="preserve"> </w:t>
      </w:r>
      <w:r w:rsidR="00CA2CC0" w:rsidRPr="000676D2">
        <w:rPr>
          <w:rFonts w:asciiTheme="minorHAnsi" w:eastAsia="Calibri" w:hAnsiTheme="minorHAnsi" w:cs="Arial"/>
          <w:b/>
          <w:color w:val="000000"/>
          <w:sz w:val="22"/>
          <w:szCs w:val="22"/>
          <w:lang w:eastAsia="en-US"/>
        </w:rPr>
        <w:t>Nº</w:t>
      </w:r>
      <w:r w:rsidR="001D3A04">
        <w:rPr>
          <w:rFonts w:asciiTheme="minorHAnsi" w:eastAsia="Calibri" w:hAnsiTheme="minorHAnsi" w:cs="Arial"/>
          <w:b/>
          <w:color w:val="000000"/>
          <w:sz w:val="22"/>
          <w:szCs w:val="22"/>
          <w:lang w:eastAsia="en-US"/>
        </w:rPr>
        <w:t xml:space="preserve"> MU030T0000</w:t>
      </w:r>
      <w:r w:rsidR="00B7052F">
        <w:rPr>
          <w:rFonts w:asciiTheme="minorHAnsi" w:eastAsia="Calibri" w:hAnsiTheme="minorHAnsi" w:cs="Arial"/>
          <w:b/>
          <w:color w:val="000000"/>
          <w:sz w:val="22"/>
          <w:szCs w:val="22"/>
          <w:lang w:eastAsia="en-US"/>
        </w:rPr>
        <w:t>5</w:t>
      </w:r>
      <w:r w:rsidR="004D6FEA">
        <w:rPr>
          <w:rFonts w:asciiTheme="minorHAnsi" w:eastAsia="Calibri" w:hAnsiTheme="minorHAnsi" w:cs="Arial"/>
          <w:b/>
          <w:color w:val="000000"/>
          <w:sz w:val="22"/>
          <w:szCs w:val="22"/>
          <w:lang w:eastAsia="en-US"/>
        </w:rPr>
        <w:t>2</w:t>
      </w:r>
      <w:r w:rsidR="002F422F">
        <w:rPr>
          <w:rFonts w:asciiTheme="minorHAnsi" w:eastAsia="Calibri" w:hAnsiTheme="minorHAnsi" w:cs="Arial"/>
          <w:b/>
          <w:color w:val="000000"/>
          <w:sz w:val="22"/>
          <w:szCs w:val="22"/>
          <w:lang w:eastAsia="en-US"/>
        </w:rPr>
        <w:t>6</w:t>
      </w:r>
      <w:r w:rsidR="001049E2">
        <w:rPr>
          <w:rFonts w:asciiTheme="minorHAnsi" w:eastAsia="Calibri" w:hAnsiTheme="minorHAnsi" w:cs="Arial"/>
          <w:b/>
          <w:color w:val="000000"/>
          <w:sz w:val="22"/>
          <w:szCs w:val="22"/>
          <w:lang w:eastAsia="en-US"/>
        </w:rPr>
        <w:t xml:space="preserve"> </w:t>
      </w:r>
      <w:r w:rsidR="00566808" w:rsidRPr="002B0946">
        <w:rPr>
          <w:rFonts w:asciiTheme="minorHAnsi" w:eastAsia="Calibri" w:hAnsiTheme="minorHAnsi" w:cs="Arial"/>
          <w:color w:val="000000"/>
          <w:sz w:val="22"/>
          <w:szCs w:val="22"/>
          <w:lang w:eastAsia="en-US"/>
        </w:rPr>
        <w:t>cuyo tenor literal es el siguiente:</w:t>
      </w:r>
    </w:p>
    <w:p w:rsidR="000676D2" w:rsidRPr="00C974F0" w:rsidRDefault="000676D2" w:rsidP="00D46431">
      <w:pPr>
        <w:autoSpaceDE w:val="0"/>
        <w:autoSpaceDN w:val="0"/>
        <w:adjustRightInd w:val="0"/>
        <w:jc w:val="both"/>
        <w:rPr>
          <w:rFonts w:asciiTheme="minorHAnsi" w:eastAsia="Calibri" w:hAnsiTheme="minorHAnsi" w:cs="Arial"/>
          <w:b/>
          <w:i/>
          <w:color w:val="000000"/>
          <w:sz w:val="22"/>
          <w:szCs w:val="22"/>
          <w:lang w:eastAsia="en-US"/>
        </w:rPr>
      </w:pP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“Solicito a ustedes lo siguiente:</w:t>
      </w: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1.-Copia de cada uno de los permisos de obra de edificaciones, de fecha</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posterior a la promulgacion al PREMVAL, acompañando sus recepciones</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municipales si las hubiera, para viviendas emplazadas en Aeras de riesgo en</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pendiente y riesgo por inundación. Incluir ademas nombre de cada uno de los</w:t>
      </w: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profesionales responsables y sus profesiones.</w:t>
      </w: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2.-Solicito copia de los permisos de obra otorgados en area rural, identificados</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con su rol y la copia del informe favorable de construcción para las edificaciones</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que no son vivienda y desarrollen actividades comerciales agenas a las</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actividades agricolas, ejemplo: Restaurant Veramonte.</w:t>
      </w: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3.-Solicito copia de las resoluciones sanitarias que acompañan a las solicitudes</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de permiso de obra nueva en area rural y premval, a partir de la promulgacion del</w:t>
      </w:r>
      <w:r>
        <w:rPr>
          <w:rFonts w:asciiTheme="minorHAnsi" w:eastAsiaTheme="minorHAnsi" w:hAnsiTheme="minorHAnsi" w:cs="LiberationSans-Regular"/>
          <w:b/>
          <w:i/>
          <w:sz w:val="22"/>
          <w:szCs w:val="22"/>
          <w:lang w:val="es-ES" w:eastAsia="en-US"/>
        </w:rPr>
        <w:t xml:space="preserve"> </w:t>
      </w:r>
      <w:r w:rsidRPr="00163ECE">
        <w:rPr>
          <w:rFonts w:asciiTheme="minorHAnsi" w:eastAsiaTheme="minorHAnsi" w:hAnsiTheme="minorHAnsi" w:cs="LiberationSans-Regular"/>
          <w:b/>
          <w:i/>
          <w:sz w:val="22"/>
          <w:szCs w:val="22"/>
          <w:lang w:val="es-ES" w:eastAsia="en-US"/>
        </w:rPr>
        <w:t>premval.</w:t>
      </w:r>
    </w:p>
    <w:p w:rsidR="00163EC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4.-Solicito copia de los permisos municipales, otorgados entre 2016 a la fecha, de</w:t>
      </w:r>
    </w:p>
    <w:p w:rsidR="005777BE" w:rsidRPr="00163ECE" w:rsidRDefault="00163ECE" w:rsidP="00163ECE">
      <w:pPr>
        <w:autoSpaceDE w:val="0"/>
        <w:autoSpaceDN w:val="0"/>
        <w:adjustRightInd w:val="0"/>
        <w:jc w:val="both"/>
        <w:rPr>
          <w:rFonts w:asciiTheme="minorHAnsi" w:eastAsiaTheme="minorHAnsi" w:hAnsiTheme="minorHAnsi" w:cs="LiberationSans-Regular"/>
          <w:b/>
          <w:i/>
          <w:sz w:val="22"/>
          <w:szCs w:val="22"/>
          <w:lang w:val="es-ES" w:eastAsia="en-US"/>
        </w:rPr>
      </w:pPr>
      <w:r w:rsidRPr="00163ECE">
        <w:rPr>
          <w:rFonts w:asciiTheme="minorHAnsi" w:eastAsiaTheme="minorHAnsi" w:hAnsiTheme="minorHAnsi" w:cs="LiberationSans-Regular"/>
          <w:b/>
          <w:i/>
          <w:sz w:val="22"/>
          <w:szCs w:val="22"/>
          <w:lang w:val="es-ES" w:eastAsia="en-US"/>
        </w:rPr>
        <w:t>viviendas y edificios con superficie mayor a 400 mt2”</w:t>
      </w:r>
    </w:p>
    <w:p w:rsidR="00566808" w:rsidRPr="000676D2" w:rsidRDefault="00A11363" w:rsidP="000676D2">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895918"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r w:rsidR="00566808" w:rsidRPr="00511DDC">
        <w:rPr>
          <w:rFonts w:asciiTheme="minorHAnsi" w:hAnsiTheme="minorHAnsi" w:cs="Arial"/>
          <w:sz w:val="22"/>
          <w:szCs w:val="22"/>
        </w:rPr>
        <w:lastRenderedPageBreak/>
        <w:t>Administración, cualquiera sea su formato, soporte, fecha de creación, origen, clasificación o procesamiento, a menos que esté sujeta a las excepciones señaladas en la Ley de Transparencia.</w:t>
      </w:r>
    </w:p>
    <w:p w:rsidR="007D05EC" w:rsidRDefault="007D05EC" w:rsidP="00895918">
      <w:pPr>
        <w:autoSpaceDE w:val="0"/>
        <w:autoSpaceDN w:val="0"/>
        <w:adjustRightInd w:val="0"/>
        <w:jc w:val="both"/>
        <w:rPr>
          <w:rFonts w:asciiTheme="minorHAnsi" w:eastAsiaTheme="minorHAnsi" w:hAnsiTheme="minorHAnsi" w:cs="Arial"/>
          <w:sz w:val="22"/>
          <w:szCs w:val="22"/>
          <w:lang w:val="es-ES" w:eastAsia="en-US"/>
        </w:rPr>
      </w:pPr>
    </w:p>
    <w:p w:rsidR="00566808" w:rsidRDefault="00895918" w:rsidP="00895918">
      <w:pPr>
        <w:autoSpaceDE w:val="0"/>
        <w:autoSpaceDN w:val="0"/>
        <w:adjustRightInd w:val="0"/>
        <w:jc w:val="both"/>
        <w:rPr>
          <w:rFonts w:asciiTheme="minorHAnsi" w:hAnsiTheme="minorHAnsi" w:cs="Arial"/>
          <w:sz w:val="22"/>
          <w:szCs w:val="22"/>
        </w:rPr>
      </w:pPr>
      <w:r w:rsidRPr="00895918">
        <w:rPr>
          <w:rFonts w:asciiTheme="minorHAnsi" w:eastAsiaTheme="minorHAnsi" w:hAnsiTheme="minorHAnsi" w:cs="Arial"/>
          <w:sz w:val="22"/>
          <w:szCs w:val="22"/>
          <w:lang w:val="es-ES" w:eastAsia="en-US"/>
        </w:rPr>
        <w:t>4.- Que en virtud lo anterior se estima que la información solicitada tienen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703A45" w:rsidRDefault="00703A45" w:rsidP="00895918">
      <w:pPr>
        <w:autoSpaceDE w:val="0"/>
        <w:autoSpaceDN w:val="0"/>
        <w:adjustRightInd w:val="0"/>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D26095">
        <w:rPr>
          <w:rFonts w:asciiTheme="minorHAnsi" w:hAnsiTheme="minorHAnsi" w:cs="Arial"/>
          <w:b/>
          <w:sz w:val="22"/>
          <w:szCs w:val="22"/>
        </w:rPr>
        <w:t>Y REENVIESE la información que se indica</w:t>
      </w:r>
      <w:r w:rsidR="00566808" w:rsidRPr="00BC524E">
        <w:rPr>
          <w:rFonts w:asciiTheme="minorHAnsi" w:hAnsiTheme="minorHAnsi" w:cs="Arial"/>
          <w:sz w:val="22"/>
          <w:szCs w:val="22"/>
        </w:rPr>
        <w:t xml:space="preserve">: </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811907" w:rsidRDefault="004D6FEA" w:rsidP="00811907">
      <w:pPr>
        <w:pStyle w:val="Prrafodelista"/>
        <w:numPr>
          <w:ilvl w:val="0"/>
          <w:numId w:val="15"/>
        </w:numPr>
        <w:ind w:left="709"/>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cuanto a su solicitud, se </w:t>
      </w:r>
      <w:r w:rsidR="00163ECE">
        <w:rPr>
          <w:rFonts w:asciiTheme="minorHAnsi" w:eastAsia="Calibri" w:hAnsiTheme="minorHAnsi" w:cs="Arial"/>
          <w:color w:val="000000"/>
          <w:sz w:val="22"/>
          <w:szCs w:val="22"/>
          <w:lang w:eastAsia="en-US"/>
        </w:rPr>
        <w:t>envía</w:t>
      </w:r>
      <w:r>
        <w:rPr>
          <w:rFonts w:asciiTheme="minorHAnsi" w:eastAsia="Calibri" w:hAnsiTheme="minorHAnsi" w:cs="Arial"/>
          <w:color w:val="000000"/>
          <w:sz w:val="22"/>
          <w:szCs w:val="22"/>
          <w:lang w:eastAsia="en-US"/>
        </w:rPr>
        <w:t xml:space="preserve"> </w:t>
      </w:r>
      <w:r w:rsidR="00163ECE">
        <w:rPr>
          <w:rFonts w:asciiTheme="minorHAnsi" w:eastAsia="Calibri" w:hAnsiTheme="minorHAnsi" w:cs="Arial"/>
          <w:color w:val="000000"/>
          <w:sz w:val="22"/>
          <w:szCs w:val="22"/>
          <w:lang w:eastAsia="en-US"/>
        </w:rPr>
        <w:t xml:space="preserve">Memorando Nº 170T/2018 de </w:t>
      </w:r>
      <w:r>
        <w:rPr>
          <w:rFonts w:asciiTheme="minorHAnsi" w:eastAsia="Calibri" w:hAnsiTheme="minorHAnsi" w:cs="Arial"/>
          <w:color w:val="000000"/>
          <w:sz w:val="22"/>
          <w:szCs w:val="22"/>
          <w:lang w:eastAsia="en-US"/>
        </w:rPr>
        <w:t xml:space="preserve"> la Dirección de Obras Municipales </w:t>
      </w:r>
      <w:r w:rsidR="00163ECE">
        <w:rPr>
          <w:rFonts w:asciiTheme="minorHAnsi" w:eastAsia="Calibri" w:hAnsiTheme="minorHAnsi" w:cs="Arial"/>
          <w:color w:val="000000"/>
          <w:sz w:val="22"/>
          <w:szCs w:val="22"/>
          <w:lang w:eastAsia="en-US"/>
        </w:rPr>
        <w:t>y planillas correspondientes.</w:t>
      </w:r>
    </w:p>
    <w:p w:rsidR="00163ECE" w:rsidRDefault="00163ECE" w:rsidP="00811907">
      <w:pPr>
        <w:pStyle w:val="Prrafodelista"/>
        <w:numPr>
          <w:ilvl w:val="0"/>
          <w:numId w:val="15"/>
        </w:numPr>
        <w:ind w:left="709"/>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La información requerida en los puntos 1, 2 y 4 de su solicitud se encuentra permanentemente a disposición del público en nuestra página municipal </w:t>
      </w:r>
      <w:hyperlink r:id="rId8" w:history="1">
        <w:r w:rsidRPr="00B7102A">
          <w:rPr>
            <w:rStyle w:val="Hipervnculo"/>
            <w:rFonts w:asciiTheme="minorHAnsi" w:eastAsia="Calibri" w:hAnsiTheme="minorHAnsi" w:cs="Arial"/>
            <w:sz w:val="22"/>
            <w:szCs w:val="22"/>
            <w:lang w:eastAsia="en-US"/>
          </w:rPr>
          <w:t>www.municasablanca.cl</w:t>
        </w:r>
      </w:hyperlink>
      <w:r>
        <w:rPr>
          <w:rFonts w:asciiTheme="minorHAnsi" w:eastAsia="Calibri" w:hAnsiTheme="minorHAnsi" w:cs="Arial"/>
          <w:color w:val="000000"/>
          <w:sz w:val="22"/>
          <w:szCs w:val="22"/>
          <w:lang w:eastAsia="en-US"/>
        </w:rPr>
        <w:t>, banner “Transparencia Activa” según se indica:</w:t>
      </w:r>
    </w:p>
    <w:p w:rsidR="00163ECE" w:rsidRDefault="00163ECE" w:rsidP="00163ECE">
      <w:pPr>
        <w:pStyle w:val="Prrafodelista"/>
        <w:numPr>
          <w:ilvl w:val="1"/>
          <w:numId w:val="15"/>
        </w:numPr>
        <w:ind w:left="1134"/>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Documentos desde Julio de 2015</w:t>
      </w:r>
      <w:r w:rsidR="00F6562D">
        <w:rPr>
          <w:rFonts w:asciiTheme="minorHAnsi" w:eastAsia="Calibri" w:hAnsiTheme="minorHAnsi" w:cs="Arial"/>
          <w:color w:val="000000"/>
          <w:sz w:val="22"/>
          <w:szCs w:val="22"/>
          <w:lang w:eastAsia="en-US"/>
        </w:rPr>
        <w:t>:</w:t>
      </w:r>
      <w:r>
        <w:rPr>
          <w:rFonts w:asciiTheme="minorHAnsi" w:eastAsia="Calibri" w:hAnsiTheme="minorHAnsi" w:cs="Arial"/>
          <w:color w:val="000000"/>
          <w:sz w:val="22"/>
          <w:szCs w:val="22"/>
          <w:lang w:eastAsia="en-US"/>
        </w:rPr>
        <w:t xml:space="preserve"> “07. Actos y resoluciones con efectos sobre terceros”, “Permisos de Obra” </w:t>
      </w:r>
    </w:p>
    <w:p w:rsidR="00163ECE" w:rsidRDefault="00163ECE" w:rsidP="00163ECE">
      <w:pPr>
        <w:pStyle w:val="Prrafodelista"/>
        <w:numPr>
          <w:ilvl w:val="1"/>
          <w:numId w:val="15"/>
        </w:numPr>
        <w:ind w:left="1134"/>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Documentos del año 2014</w:t>
      </w:r>
      <w:r w:rsidR="00F6562D">
        <w:rPr>
          <w:rFonts w:asciiTheme="minorHAnsi" w:eastAsia="Calibri" w:hAnsiTheme="minorHAnsi" w:cs="Arial"/>
          <w:color w:val="000000"/>
          <w:sz w:val="22"/>
          <w:szCs w:val="22"/>
          <w:lang w:eastAsia="en-US"/>
        </w:rPr>
        <w:t>:</w:t>
      </w:r>
      <w:r>
        <w:rPr>
          <w:rFonts w:asciiTheme="minorHAnsi" w:eastAsia="Calibri" w:hAnsiTheme="minorHAnsi" w:cs="Arial"/>
          <w:color w:val="000000"/>
          <w:sz w:val="22"/>
          <w:szCs w:val="22"/>
          <w:lang w:eastAsia="en-US"/>
        </w:rPr>
        <w:t xml:space="preserve"> “Registro Histórico Municipal”, “1.7 Actos y Resoluciones sobre terceros”, “Permisos de Obra”</w:t>
      </w:r>
    </w:p>
    <w:p w:rsidR="004D6F1F" w:rsidRPr="004D6F1F" w:rsidRDefault="004D6F1F" w:rsidP="004D6F1F">
      <w:pPr>
        <w:pStyle w:val="Prrafodelista"/>
        <w:numPr>
          <w:ilvl w:val="0"/>
          <w:numId w:val="16"/>
        </w:numPr>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La información requerida en el punto 3 de su solicitud, se encuentra disponible en la Dirección de Obras Municipales, una vez cancelados los costos indicados en la Ordenanza respectiva.</w:t>
      </w:r>
    </w:p>
    <w:p w:rsidR="00F6562D" w:rsidRDefault="00F6562D" w:rsidP="00F6562D">
      <w:pPr>
        <w:pStyle w:val="Prrafodelista"/>
        <w:ind w:left="1134"/>
        <w:jc w:val="both"/>
        <w:rPr>
          <w:rFonts w:asciiTheme="minorHAnsi" w:eastAsia="Calibri" w:hAnsiTheme="minorHAnsi" w:cs="Arial"/>
          <w:color w:val="000000"/>
          <w:sz w:val="22"/>
          <w:szCs w:val="22"/>
          <w:lang w:eastAsia="en-US"/>
        </w:rPr>
      </w:pPr>
    </w:p>
    <w:p w:rsidR="00163ECE" w:rsidRDefault="004D6F1F" w:rsidP="00163ECE">
      <w:pPr>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La </w:t>
      </w:r>
      <w:r w:rsidR="00163ECE">
        <w:rPr>
          <w:rFonts w:asciiTheme="minorHAnsi" w:eastAsia="Calibri" w:hAnsiTheme="minorHAnsi" w:cs="Arial"/>
          <w:color w:val="000000"/>
          <w:sz w:val="22"/>
          <w:szCs w:val="22"/>
          <w:lang w:eastAsia="en-US"/>
        </w:rPr>
        <w:t xml:space="preserve">información </w:t>
      </w:r>
      <w:r>
        <w:rPr>
          <w:rFonts w:asciiTheme="minorHAnsi" w:eastAsia="Calibri" w:hAnsiTheme="minorHAnsi" w:cs="Arial"/>
          <w:color w:val="000000"/>
          <w:sz w:val="22"/>
          <w:szCs w:val="22"/>
          <w:lang w:eastAsia="en-US"/>
        </w:rPr>
        <w:t xml:space="preserve">entregada </w:t>
      </w:r>
      <w:r w:rsidR="00163ECE">
        <w:rPr>
          <w:rFonts w:asciiTheme="minorHAnsi" w:eastAsia="Calibri" w:hAnsiTheme="minorHAnsi" w:cs="Arial"/>
          <w:color w:val="000000"/>
          <w:sz w:val="22"/>
          <w:szCs w:val="22"/>
          <w:lang w:eastAsia="en-US"/>
        </w:rPr>
        <w:t>podrá ser cotejada con las planillas adjuntas a la presente resolución, las que además de la copia en CD ROM</w:t>
      </w:r>
      <w:r w:rsidR="00F6562D">
        <w:rPr>
          <w:rFonts w:asciiTheme="minorHAnsi" w:eastAsia="Calibri" w:hAnsiTheme="minorHAnsi" w:cs="Arial"/>
          <w:color w:val="000000"/>
          <w:sz w:val="22"/>
          <w:szCs w:val="22"/>
          <w:lang w:eastAsia="en-US"/>
        </w:rPr>
        <w:t xml:space="preserve"> </w:t>
      </w:r>
      <w:r>
        <w:rPr>
          <w:rFonts w:asciiTheme="minorHAnsi" w:eastAsia="Calibri" w:hAnsiTheme="minorHAnsi" w:cs="Arial"/>
          <w:color w:val="000000"/>
          <w:sz w:val="22"/>
          <w:szCs w:val="22"/>
          <w:lang w:eastAsia="en-US"/>
        </w:rPr>
        <w:t xml:space="preserve">disponible </w:t>
      </w:r>
      <w:r w:rsidR="00F6562D">
        <w:rPr>
          <w:rFonts w:asciiTheme="minorHAnsi" w:eastAsia="Calibri" w:hAnsiTheme="minorHAnsi" w:cs="Arial"/>
          <w:color w:val="000000"/>
          <w:sz w:val="22"/>
          <w:szCs w:val="22"/>
          <w:lang w:eastAsia="en-US"/>
        </w:rPr>
        <w:t>en la Oficina de Partes Municipal, serán remitidas</w:t>
      </w:r>
      <w:r w:rsidR="00163ECE">
        <w:rPr>
          <w:rFonts w:asciiTheme="minorHAnsi" w:eastAsia="Calibri" w:hAnsiTheme="minorHAnsi" w:cs="Arial"/>
          <w:color w:val="000000"/>
          <w:sz w:val="22"/>
          <w:szCs w:val="22"/>
          <w:lang w:eastAsia="en-US"/>
        </w:rPr>
        <w:t xml:space="preserve"> a través del correo electrónico respectivo.</w:t>
      </w:r>
    </w:p>
    <w:p w:rsidR="00163ECE" w:rsidRDefault="00163ECE" w:rsidP="00163ECE">
      <w:pPr>
        <w:jc w:val="both"/>
        <w:rPr>
          <w:rFonts w:asciiTheme="minorHAnsi" w:eastAsia="Calibri" w:hAnsiTheme="minorHAnsi" w:cs="Arial"/>
          <w:color w:val="000000"/>
          <w:sz w:val="22"/>
          <w:szCs w:val="22"/>
          <w:lang w:eastAsia="en-US"/>
        </w:rPr>
      </w:pPr>
    </w:p>
    <w:p w:rsidR="00163ECE" w:rsidRPr="00163ECE" w:rsidRDefault="00163ECE" w:rsidP="00163ECE">
      <w:pPr>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Como se indica en el Memorando evacuado de la Dirección de Obras, el desarchivo de los expedientes tiene un costo establecido por Ordenanza Municipal, los cuales podrán ser entregados una vez cancelados los costos respectivos.</w:t>
      </w:r>
    </w:p>
    <w:p w:rsidR="00054086" w:rsidRPr="007D05EC" w:rsidRDefault="00054086" w:rsidP="007D05EC">
      <w:pPr>
        <w:pStyle w:val="Prrafodelista"/>
        <w:ind w:left="709"/>
        <w:jc w:val="both"/>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5C1767">
        <w:rPr>
          <w:rFonts w:asciiTheme="minorHAnsi" w:hAnsiTheme="minorHAnsi" w:cs="Arial"/>
          <w:sz w:val="22"/>
          <w:szCs w:val="22"/>
        </w:rPr>
        <w:t xml:space="preserve"> la información solicitada </w:t>
      </w:r>
      <w:r w:rsidR="00D40AA1">
        <w:rPr>
          <w:rFonts w:asciiTheme="minorHAnsi" w:hAnsiTheme="minorHAnsi" w:cs="Arial"/>
          <w:sz w:val="22"/>
          <w:szCs w:val="22"/>
        </w:rPr>
        <w:t xml:space="preserve">a </w:t>
      </w:r>
      <w:r w:rsidR="00163ECE">
        <w:rPr>
          <w:rFonts w:asciiTheme="minorHAnsi" w:hAnsiTheme="minorHAnsi" w:cs="Arial"/>
          <w:sz w:val="22"/>
          <w:szCs w:val="22"/>
        </w:rPr>
        <w:t>doña Fernanda Mondragon Sainz</w:t>
      </w:r>
      <w:r w:rsidR="000676D2">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F6562D">
        <w:rPr>
          <w:rFonts w:asciiTheme="minorHAnsi" w:hAnsiTheme="minorHAnsi" w:cs="Arial"/>
          <w:sz w:val="22"/>
          <w:szCs w:val="22"/>
        </w:rPr>
        <w:t>planillas: en CD ROM a través de Oficina de Partes Municipales y enviadas por correo electrónico. Expedientes: una vez cancelado</w:t>
      </w:r>
      <w:r w:rsidR="004D6FEA">
        <w:rPr>
          <w:rFonts w:asciiTheme="minorHAnsi" w:hAnsiTheme="minorHAnsi" w:cs="Arial"/>
          <w:sz w:val="22"/>
          <w:szCs w:val="22"/>
        </w:rPr>
        <w:t xml:space="preserve"> los derechos municipales respectivos</w:t>
      </w:r>
      <w:r w:rsidR="00F6562D">
        <w:rPr>
          <w:rFonts w:asciiTheme="minorHAnsi" w:hAnsiTheme="minorHAnsi" w:cs="Arial"/>
          <w:sz w:val="22"/>
          <w:szCs w:val="22"/>
        </w:rPr>
        <w:t xml:space="preserve"> en la Dirección de Obras Municipales</w:t>
      </w:r>
      <w:r w:rsidR="0085480E">
        <w:rPr>
          <w:rFonts w:asciiTheme="minorHAnsi" w:hAnsiTheme="minorHAnsi" w:cs="Arial"/>
          <w:sz w:val="22"/>
          <w:szCs w:val="22"/>
        </w:rPr>
        <w:t>.</w:t>
      </w:r>
    </w:p>
    <w:p w:rsidR="00566808"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de la información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E27C2C">
        <w:rPr>
          <w:rFonts w:asciiTheme="minorHAnsi" w:hAnsiTheme="minorHAnsi" w:cs="Arial"/>
          <w:sz w:val="22"/>
          <w:szCs w:val="22"/>
        </w:rPr>
        <w:t xml:space="preserve"> </w:t>
      </w:r>
      <w:r w:rsidR="002F3EB6">
        <w:rPr>
          <w:rFonts w:asciiTheme="minorHAnsi" w:hAnsiTheme="minorHAnsi" w:cs="Arial"/>
          <w:sz w:val="22"/>
          <w:szCs w:val="22"/>
        </w:rPr>
        <w:t xml:space="preserve">Municipalidad de </w:t>
      </w:r>
      <w:r w:rsidR="00163ECE">
        <w:rPr>
          <w:rFonts w:asciiTheme="minorHAnsi" w:hAnsiTheme="minorHAnsi" w:cs="Arial"/>
          <w:sz w:val="22"/>
          <w:szCs w:val="22"/>
        </w:rPr>
        <w:t>doña Fernanda Mondragon Sainz</w:t>
      </w:r>
      <w:r w:rsidR="00991B80">
        <w:rPr>
          <w:rFonts w:asciiTheme="minorHAnsi" w:hAnsiTheme="minorHAnsi" w:cs="Arial"/>
          <w:sz w:val="22"/>
          <w:szCs w:val="22"/>
        </w:rPr>
        <w:t>,</w:t>
      </w:r>
      <w:r w:rsidR="008949A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E165B0" w:rsidRDefault="00566808" w:rsidP="0080363F">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80363F" w:rsidRDefault="0080363F" w:rsidP="0080363F">
      <w:pPr>
        <w:pStyle w:val="Sangradetextonormal"/>
        <w:tabs>
          <w:tab w:val="left" w:pos="1985"/>
          <w:tab w:val="left" w:pos="4395"/>
          <w:tab w:val="left" w:pos="4536"/>
        </w:tabs>
        <w:ind w:left="0"/>
        <w:jc w:val="both"/>
        <w:rPr>
          <w:rFonts w:asciiTheme="minorHAnsi" w:hAnsiTheme="minorHAnsi" w:cs="Arial"/>
          <w:sz w:val="22"/>
          <w:szCs w:val="22"/>
        </w:rPr>
      </w:pPr>
    </w:p>
    <w:p w:rsidR="004D6F1F" w:rsidRDefault="004D6F1F" w:rsidP="0080363F">
      <w:pPr>
        <w:pStyle w:val="Sangradetextonormal"/>
        <w:tabs>
          <w:tab w:val="left" w:pos="1985"/>
          <w:tab w:val="left" w:pos="4395"/>
          <w:tab w:val="left" w:pos="4536"/>
        </w:tabs>
        <w:ind w:left="0"/>
        <w:jc w:val="both"/>
        <w:rPr>
          <w:rFonts w:asciiTheme="minorHAnsi" w:hAnsiTheme="minorHAnsi" w:cs="Arial"/>
          <w:sz w:val="22"/>
          <w:szCs w:val="22"/>
        </w:rPr>
      </w:pPr>
    </w:p>
    <w:p w:rsidR="00B7052F" w:rsidRDefault="00B7052F" w:rsidP="0080363F">
      <w:pPr>
        <w:pStyle w:val="Sangradetextonormal"/>
        <w:tabs>
          <w:tab w:val="left" w:pos="1985"/>
          <w:tab w:val="left" w:pos="4395"/>
          <w:tab w:val="left" w:pos="4536"/>
        </w:tabs>
        <w:ind w:left="0"/>
        <w:jc w:val="both"/>
        <w:rPr>
          <w:rFonts w:asciiTheme="minorHAnsi" w:hAnsiTheme="minorHAnsi" w:cs="Arial"/>
          <w:sz w:val="22"/>
          <w:szCs w:val="22"/>
        </w:rPr>
      </w:pPr>
    </w:p>
    <w:p w:rsidR="00E165B0" w:rsidRPr="00E165B0" w:rsidRDefault="00D6273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Pr="00E165B0" w:rsidRDefault="00E165B0" w:rsidP="00C628C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7D1B5B">
        <w:rPr>
          <w:rFonts w:asciiTheme="minorHAnsi" w:hAnsiTheme="minorHAnsi" w:cs="Arial"/>
          <w:b/>
          <w:sz w:val="22"/>
          <w:szCs w:val="22"/>
        </w:rPr>
        <w:t xml:space="preserve"> </w:t>
      </w:r>
      <w:r w:rsidRPr="00E165B0">
        <w:rPr>
          <w:rFonts w:asciiTheme="minorHAnsi" w:hAnsiTheme="minorHAnsi" w:cs="Arial"/>
          <w:b/>
          <w:sz w:val="22"/>
          <w:szCs w:val="22"/>
        </w:rPr>
        <w:t>de Casablanca</w:t>
      </w:r>
    </w:p>
    <w:p w:rsidR="004D6F1F" w:rsidRDefault="004D6F1F" w:rsidP="00EE0C0B">
      <w:pPr>
        <w:jc w:val="both"/>
        <w:rPr>
          <w:rFonts w:asciiTheme="minorHAnsi" w:hAnsiTheme="minorHAnsi" w:cs="Arial"/>
          <w:b/>
          <w:bCs/>
          <w:sz w:val="22"/>
          <w:szCs w:val="22"/>
          <w:u w:val="single"/>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Pr="00C30FBC" w:rsidRDefault="00EE0C0B" w:rsidP="00EE0C0B">
      <w:pPr>
        <w:jc w:val="both"/>
        <w:rPr>
          <w:rFonts w:asciiTheme="minorHAnsi" w:hAnsiTheme="minorHAnsi" w:cs="Arial"/>
          <w:b/>
          <w:sz w:val="22"/>
          <w:szCs w:val="22"/>
        </w:rPr>
      </w:pPr>
      <w:r w:rsidRPr="00EE0C0B">
        <w:rPr>
          <w:rFonts w:asciiTheme="minorHAnsi" w:hAnsiTheme="minorHAnsi" w:cs="Arial"/>
          <w:bCs/>
          <w:sz w:val="22"/>
          <w:szCs w:val="22"/>
        </w:rPr>
        <w:t>1.-</w:t>
      </w:r>
      <w:r w:rsidR="00CF1F93">
        <w:rPr>
          <w:rFonts w:asciiTheme="minorHAnsi" w:hAnsiTheme="minorHAnsi" w:cs="Arial"/>
          <w:b/>
          <w:sz w:val="22"/>
          <w:szCs w:val="22"/>
        </w:rPr>
        <w:t xml:space="preserve"> </w:t>
      </w:r>
      <w:r w:rsidR="005A1E77" w:rsidRPr="005A1E77">
        <w:rPr>
          <w:rFonts w:asciiTheme="minorHAnsi" w:hAnsiTheme="minorHAnsi" w:cs="Arial"/>
          <w:sz w:val="22"/>
          <w:szCs w:val="22"/>
        </w:rPr>
        <w:t>Sr</w:t>
      </w:r>
      <w:r w:rsidR="00163ECE">
        <w:rPr>
          <w:rFonts w:asciiTheme="minorHAnsi" w:hAnsiTheme="minorHAnsi" w:cs="Arial"/>
          <w:sz w:val="22"/>
          <w:szCs w:val="22"/>
        </w:rPr>
        <w:t>a</w:t>
      </w:r>
      <w:r w:rsidR="008A25ED">
        <w:rPr>
          <w:rFonts w:asciiTheme="minorHAnsi" w:hAnsiTheme="minorHAnsi" w:cs="Arial"/>
          <w:sz w:val="22"/>
          <w:szCs w:val="22"/>
        </w:rPr>
        <w:t>.</w:t>
      </w:r>
      <w:r w:rsidR="008A25ED" w:rsidRPr="008A25ED">
        <w:rPr>
          <w:rFonts w:asciiTheme="minorHAnsi" w:hAnsiTheme="minorHAnsi" w:cs="Arial"/>
          <w:sz w:val="22"/>
          <w:szCs w:val="22"/>
        </w:rPr>
        <w:t xml:space="preserve"> </w:t>
      </w:r>
      <w:r w:rsidR="00163ECE">
        <w:rPr>
          <w:rFonts w:asciiTheme="minorHAnsi" w:hAnsiTheme="minorHAnsi" w:cs="Arial"/>
          <w:sz w:val="22"/>
          <w:szCs w:val="22"/>
        </w:rPr>
        <w:t>Fernanda Mondragon Sainz</w:t>
      </w:r>
      <w:r w:rsidR="007420B1">
        <w:rPr>
          <w:rFonts w:asciiTheme="minorHAnsi" w:hAnsiTheme="minorHAnsi" w:cs="Arial"/>
          <w:sz w:val="22"/>
          <w:szCs w:val="22"/>
        </w:rPr>
        <w:t>.</w:t>
      </w:r>
    </w:p>
    <w:p w:rsidR="00566808"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4D6F1F" w:rsidRDefault="002B56CC" w:rsidP="004D6F1F">
      <w:pPr>
        <w:jc w:val="both"/>
        <w:rPr>
          <w:rFonts w:asciiTheme="minorHAnsi" w:hAnsiTheme="minorHAnsi" w:cs="Arial"/>
          <w:sz w:val="22"/>
          <w:szCs w:val="22"/>
        </w:rPr>
      </w:pPr>
      <w:r>
        <w:rPr>
          <w:rFonts w:asciiTheme="minorHAnsi" w:hAnsiTheme="minorHAnsi" w:cs="Arial"/>
          <w:sz w:val="22"/>
          <w:szCs w:val="22"/>
        </w:rPr>
        <w:t>3.- Archivo Transparencia Municipal</w:t>
      </w:r>
    </w:p>
    <w:p w:rsidR="00153A24" w:rsidRPr="00BC524E" w:rsidRDefault="00D62732" w:rsidP="004D6F1F">
      <w:pPr>
        <w:jc w:val="both"/>
        <w:rPr>
          <w:rFonts w:asciiTheme="minorHAnsi" w:hAnsiTheme="minorHAnsi"/>
          <w:sz w:val="22"/>
          <w:szCs w:val="22"/>
        </w:rPr>
      </w:pPr>
      <w:r>
        <w:rPr>
          <w:rFonts w:asciiTheme="minorHAnsi" w:hAnsiTheme="minorHAnsi"/>
          <w:sz w:val="22"/>
          <w:szCs w:val="22"/>
        </w:rPr>
        <w:t>RMR</w:t>
      </w:r>
      <w:r w:rsidR="002B0946">
        <w:rPr>
          <w:rFonts w:asciiTheme="minorHAnsi" w:hAnsiTheme="minorHAnsi"/>
          <w:sz w:val="22"/>
          <w:szCs w:val="22"/>
        </w:rPr>
        <w:t>/</w:t>
      </w:r>
      <w:r w:rsidR="000676D2">
        <w:rPr>
          <w:rFonts w:asciiTheme="minorHAnsi" w:hAnsiTheme="minorHAnsi"/>
          <w:sz w:val="22"/>
          <w:szCs w:val="22"/>
        </w:rPr>
        <w:t>LPA</w:t>
      </w:r>
      <w:r w:rsidR="002B0946">
        <w:rPr>
          <w:rFonts w:asciiTheme="minorHAnsi" w:hAnsiTheme="minorHAnsi"/>
          <w:sz w:val="22"/>
          <w:szCs w:val="22"/>
        </w:rPr>
        <w:t>/lpa</w:t>
      </w:r>
    </w:p>
    <w:sectPr w:rsidR="00153A24" w:rsidRPr="00BC524E" w:rsidSect="00764D16">
      <w:headerReference w:type="default" r:id="rId9"/>
      <w:footerReference w:type="default" r:id="rId10"/>
      <w:pgSz w:w="12242" w:h="18722" w:code="258"/>
      <w:pgMar w:top="1208" w:right="1418" w:bottom="1418"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9D" w:rsidRDefault="0036139D" w:rsidP="00566808">
      <w:r>
        <w:separator/>
      </w:r>
    </w:p>
  </w:endnote>
  <w:endnote w:type="continuationSeparator" w:id="1">
    <w:p w:rsidR="0036139D" w:rsidRDefault="0036139D"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3D2202" w:rsidP="00566808">
    <w:pPr>
      <w:pStyle w:val="Piedepgina"/>
      <w:ind w:left="-142"/>
      <w:jc w:val="right"/>
      <w:rPr>
        <w:sz w:val="18"/>
        <w:szCs w:val="18"/>
      </w:rPr>
    </w:pPr>
    <w:r w:rsidRPr="003D2202">
      <w:rPr>
        <w:sz w:val="18"/>
        <w:szCs w:val="18"/>
        <w:lang w:eastAsia="en-US"/>
      </w:rPr>
      <w:pict>
        <v:line id="_x0000_s2049" style="position:absolute;left:0;text-align:left;z-index:251660288" from="-6.75pt,6.45pt" to="453.75pt,6.45pt">
          <w10:wrap side="left"/>
        </v:line>
      </w:pic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9D" w:rsidRDefault="0036139D" w:rsidP="00566808">
      <w:r>
        <w:separator/>
      </w:r>
    </w:p>
  </w:footnote>
  <w:footnote w:type="continuationSeparator" w:id="1">
    <w:p w:rsidR="0036139D" w:rsidRDefault="0036139D"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CC5345B"/>
    <w:multiLevelType w:val="hybridMultilevel"/>
    <w:tmpl w:val="6EEE38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7">
    <w:nsid w:val="390B0BFE"/>
    <w:multiLevelType w:val="hybridMultilevel"/>
    <w:tmpl w:val="2EEA3554"/>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9">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4"/>
  </w:num>
  <w:num w:numId="5">
    <w:abstractNumId w:val="9"/>
  </w:num>
  <w:num w:numId="6">
    <w:abstractNumId w:val="8"/>
  </w:num>
  <w:num w:numId="7">
    <w:abstractNumId w:val="1"/>
  </w:num>
  <w:num w:numId="8">
    <w:abstractNumId w:val="6"/>
  </w:num>
  <w:num w:numId="9">
    <w:abstractNumId w:val="15"/>
  </w:num>
  <w:num w:numId="10">
    <w:abstractNumId w:val="12"/>
  </w:num>
  <w:num w:numId="11">
    <w:abstractNumId w:val="0"/>
  </w:num>
  <w:num w:numId="12">
    <w:abstractNumId w:val="14"/>
  </w:num>
  <w:num w:numId="13">
    <w:abstractNumId w:val="10"/>
  </w:num>
  <w:num w:numId="14">
    <w:abstractNumId w:val="3"/>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234498"/>
    <o:shapelayout v:ext="edit">
      <o:idmap v:ext="edit" data="2"/>
    </o:shapelayout>
  </w:hdrShapeDefaults>
  <w:footnotePr>
    <w:footnote w:id="0"/>
    <w:footnote w:id="1"/>
  </w:footnotePr>
  <w:endnotePr>
    <w:endnote w:id="0"/>
    <w:endnote w:id="1"/>
  </w:endnotePr>
  <w:compat/>
  <w:rsids>
    <w:rsidRoot w:val="00E52826"/>
    <w:rsid w:val="00000A4E"/>
    <w:rsid w:val="00001B9A"/>
    <w:rsid w:val="00006844"/>
    <w:rsid w:val="00013020"/>
    <w:rsid w:val="00013C43"/>
    <w:rsid w:val="00022F78"/>
    <w:rsid w:val="00025A5A"/>
    <w:rsid w:val="0003207C"/>
    <w:rsid w:val="00035277"/>
    <w:rsid w:val="0003769F"/>
    <w:rsid w:val="0004206D"/>
    <w:rsid w:val="000428CF"/>
    <w:rsid w:val="00042F29"/>
    <w:rsid w:val="00046622"/>
    <w:rsid w:val="00054086"/>
    <w:rsid w:val="000608C2"/>
    <w:rsid w:val="0006093A"/>
    <w:rsid w:val="000676D2"/>
    <w:rsid w:val="00071B33"/>
    <w:rsid w:val="00071F2A"/>
    <w:rsid w:val="00077AA8"/>
    <w:rsid w:val="00083E2E"/>
    <w:rsid w:val="00086DA8"/>
    <w:rsid w:val="00090D8E"/>
    <w:rsid w:val="000A79D2"/>
    <w:rsid w:val="000B3C40"/>
    <w:rsid w:val="000B78A0"/>
    <w:rsid w:val="000B7F62"/>
    <w:rsid w:val="000D0512"/>
    <w:rsid w:val="000D24C7"/>
    <w:rsid w:val="000D289B"/>
    <w:rsid w:val="000D2E2F"/>
    <w:rsid w:val="000E09CC"/>
    <w:rsid w:val="000E2313"/>
    <w:rsid w:val="000E3B89"/>
    <w:rsid w:val="000E48A8"/>
    <w:rsid w:val="000F593B"/>
    <w:rsid w:val="0010017D"/>
    <w:rsid w:val="001034CE"/>
    <w:rsid w:val="001049E2"/>
    <w:rsid w:val="00104E38"/>
    <w:rsid w:val="00104E76"/>
    <w:rsid w:val="00110FEA"/>
    <w:rsid w:val="0011159C"/>
    <w:rsid w:val="00112AE7"/>
    <w:rsid w:val="00117DBB"/>
    <w:rsid w:val="00122AF4"/>
    <w:rsid w:val="00123EAC"/>
    <w:rsid w:val="00151FF3"/>
    <w:rsid w:val="0015302E"/>
    <w:rsid w:val="00153A24"/>
    <w:rsid w:val="00156E9F"/>
    <w:rsid w:val="00163ECE"/>
    <w:rsid w:val="00177C0C"/>
    <w:rsid w:val="001837DC"/>
    <w:rsid w:val="00194BEC"/>
    <w:rsid w:val="001A0B37"/>
    <w:rsid w:val="001A2935"/>
    <w:rsid w:val="001D1C55"/>
    <w:rsid w:val="001D236E"/>
    <w:rsid w:val="001D31F0"/>
    <w:rsid w:val="001D3A04"/>
    <w:rsid w:val="001D5438"/>
    <w:rsid w:val="001E6A9C"/>
    <w:rsid w:val="001F46EA"/>
    <w:rsid w:val="00203195"/>
    <w:rsid w:val="00217AC7"/>
    <w:rsid w:val="00224188"/>
    <w:rsid w:val="002411D9"/>
    <w:rsid w:val="002440E5"/>
    <w:rsid w:val="00244183"/>
    <w:rsid w:val="00245DED"/>
    <w:rsid w:val="0026666D"/>
    <w:rsid w:val="00270E58"/>
    <w:rsid w:val="00271724"/>
    <w:rsid w:val="0027270C"/>
    <w:rsid w:val="0027601F"/>
    <w:rsid w:val="00284147"/>
    <w:rsid w:val="00284683"/>
    <w:rsid w:val="00287CF3"/>
    <w:rsid w:val="00293674"/>
    <w:rsid w:val="002966AE"/>
    <w:rsid w:val="002A312F"/>
    <w:rsid w:val="002B0946"/>
    <w:rsid w:val="002B56CC"/>
    <w:rsid w:val="002B6B84"/>
    <w:rsid w:val="002C086A"/>
    <w:rsid w:val="002C1812"/>
    <w:rsid w:val="002C3330"/>
    <w:rsid w:val="002C3D4A"/>
    <w:rsid w:val="002D1B2C"/>
    <w:rsid w:val="002E4414"/>
    <w:rsid w:val="002F1701"/>
    <w:rsid w:val="002F17EA"/>
    <w:rsid w:val="002F3533"/>
    <w:rsid w:val="002F3DB9"/>
    <w:rsid w:val="002F3EB6"/>
    <w:rsid w:val="002F422F"/>
    <w:rsid w:val="003015F5"/>
    <w:rsid w:val="003021B2"/>
    <w:rsid w:val="00305551"/>
    <w:rsid w:val="00307220"/>
    <w:rsid w:val="0032008D"/>
    <w:rsid w:val="0032031D"/>
    <w:rsid w:val="00320AB3"/>
    <w:rsid w:val="003264BF"/>
    <w:rsid w:val="003357EC"/>
    <w:rsid w:val="003406B3"/>
    <w:rsid w:val="00340A06"/>
    <w:rsid w:val="003440AE"/>
    <w:rsid w:val="00344922"/>
    <w:rsid w:val="00345BC7"/>
    <w:rsid w:val="00345DCE"/>
    <w:rsid w:val="00347E5D"/>
    <w:rsid w:val="00355467"/>
    <w:rsid w:val="0036139D"/>
    <w:rsid w:val="00363015"/>
    <w:rsid w:val="00383FBE"/>
    <w:rsid w:val="0038539D"/>
    <w:rsid w:val="00397E37"/>
    <w:rsid w:val="003A0B50"/>
    <w:rsid w:val="003C26A7"/>
    <w:rsid w:val="003C5874"/>
    <w:rsid w:val="003D2202"/>
    <w:rsid w:val="003D26E9"/>
    <w:rsid w:val="003D5DCA"/>
    <w:rsid w:val="003E54D5"/>
    <w:rsid w:val="003F3F87"/>
    <w:rsid w:val="003F40EF"/>
    <w:rsid w:val="004030E4"/>
    <w:rsid w:val="00410AA6"/>
    <w:rsid w:val="00415009"/>
    <w:rsid w:val="004155A7"/>
    <w:rsid w:val="0042015A"/>
    <w:rsid w:val="00426B64"/>
    <w:rsid w:val="004271E3"/>
    <w:rsid w:val="0045097C"/>
    <w:rsid w:val="00452CF9"/>
    <w:rsid w:val="00456360"/>
    <w:rsid w:val="004607CC"/>
    <w:rsid w:val="004642B4"/>
    <w:rsid w:val="00466005"/>
    <w:rsid w:val="00472ED6"/>
    <w:rsid w:val="00476662"/>
    <w:rsid w:val="00480902"/>
    <w:rsid w:val="004874F7"/>
    <w:rsid w:val="004905CE"/>
    <w:rsid w:val="004907B5"/>
    <w:rsid w:val="0049570E"/>
    <w:rsid w:val="00497B3C"/>
    <w:rsid w:val="004C66F2"/>
    <w:rsid w:val="004D6F1F"/>
    <w:rsid w:val="004D6FEA"/>
    <w:rsid w:val="004E7312"/>
    <w:rsid w:val="004F4C71"/>
    <w:rsid w:val="004F5FDA"/>
    <w:rsid w:val="004F7659"/>
    <w:rsid w:val="00511DDC"/>
    <w:rsid w:val="005128B1"/>
    <w:rsid w:val="00527608"/>
    <w:rsid w:val="00530EDE"/>
    <w:rsid w:val="00531D74"/>
    <w:rsid w:val="00542421"/>
    <w:rsid w:val="00550332"/>
    <w:rsid w:val="00551A67"/>
    <w:rsid w:val="00551CE6"/>
    <w:rsid w:val="00560606"/>
    <w:rsid w:val="00562C46"/>
    <w:rsid w:val="00562C80"/>
    <w:rsid w:val="00564289"/>
    <w:rsid w:val="00565A12"/>
    <w:rsid w:val="00566808"/>
    <w:rsid w:val="005777BE"/>
    <w:rsid w:val="005905B9"/>
    <w:rsid w:val="00593AD6"/>
    <w:rsid w:val="00597119"/>
    <w:rsid w:val="005A1E77"/>
    <w:rsid w:val="005A5BFC"/>
    <w:rsid w:val="005B7C5C"/>
    <w:rsid w:val="005C1767"/>
    <w:rsid w:val="005C7688"/>
    <w:rsid w:val="005E008E"/>
    <w:rsid w:val="005E2658"/>
    <w:rsid w:val="005F0C0D"/>
    <w:rsid w:val="005F1808"/>
    <w:rsid w:val="005F374F"/>
    <w:rsid w:val="005F7EE9"/>
    <w:rsid w:val="0060099B"/>
    <w:rsid w:val="00607BB1"/>
    <w:rsid w:val="0062045A"/>
    <w:rsid w:val="00621F39"/>
    <w:rsid w:val="0062567B"/>
    <w:rsid w:val="00632106"/>
    <w:rsid w:val="00632E4F"/>
    <w:rsid w:val="0063751D"/>
    <w:rsid w:val="006559D9"/>
    <w:rsid w:val="00655BC0"/>
    <w:rsid w:val="00656E81"/>
    <w:rsid w:val="00660F44"/>
    <w:rsid w:val="00662BF6"/>
    <w:rsid w:val="0066573B"/>
    <w:rsid w:val="00666A0A"/>
    <w:rsid w:val="00670658"/>
    <w:rsid w:val="006730BF"/>
    <w:rsid w:val="006907C9"/>
    <w:rsid w:val="00690F48"/>
    <w:rsid w:val="006937D6"/>
    <w:rsid w:val="006A3A44"/>
    <w:rsid w:val="006A3E15"/>
    <w:rsid w:val="006A7622"/>
    <w:rsid w:val="006A797D"/>
    <w:rsid w:val="006C2259"/>
    <w:rsid w:val="006C70F3"/>
    <w:rsid w:val="006E221C"/>
    <w:rsid w:val="006E41F2"/>
    <w:rsid w:val="006E6644"/>
    <w:rsid w:val="006E722B"/>
    <w:rsid w:val="00703A45"/>
    <w:rsid w:val="00704A63"/>
    <w:rsid w:val="00704F1E"/>
    <w:rsid w:val="00705D40"/>
    <w:rsid w:val="00713F09"/>
    <w:rsid w:val="0072066D"/>
    <w:rsid w:val="00724133"/>
    <w:rsid w:val="00725C25"/>
    <w:rsid w:val="007267C4"/>
    <w:rsid w:val="00730A36"/>
    <w:rsid w:val="00732CB8"/>
    <w:rsid w:val="00734D41"/>
    <w:rsid w:val="00734E76"/>
    <w:rsid w:val="00736343"/>
    <w:rsid w:val="007400C7"/>
    <w:rsid w:val="007420B1"/>
    <w:rsid w:val="00745E0C"/>
    <w:rsid w:val="007511F9"/>
    <w:rsid w:val="007571F5"/>
    <w:rsid w:val="00764D16"/>
    <w:rsid w:val="007674F7"/>
    <w:rsid w:val="0077514B"/>
    <w:rsid w:val="007752F2"/>
    <w:rsid w:val="0077661D"/>
    <w:rsid w:val="00781082"/>
    <w:rsid w:val="00791F61"/>
    <w:rsid w:val="007C4508"/>
    <w:rsid w:val="007C45B0"/>
    <w:rsid w:val="007C5707"/>
    <w:rsid w:val="007C7943"/>
    <w:rsid w:val="007D05EC"/>
    <w:rsid w:val="007D0FC1"/>
    <w:rsid w:val="007D1B5B"/>
    <w:rsid w:val="007D33E6"/>
    <w:rsid w:val="007D3596"/>
    <w:rsid w:val="007E1062"/>
    <w:rsid w:val="007E2F29"/>
    <w:rsid w:val="007E4D9E"/>
    <w:rsid w:val="00802A8D"/>
    <w:rsid w:val="0080363F"/>
    <w:rsid w:val="00811907"/>
    <w:rsid w:val="00820BCA"/>
    <w:rsid w:val="00822D6B"/>
    <w:rsid w:val="008333A2"/>
    <w:rsid w:val="008348C1"/>
    <w:rsid w:val="00835CA7"/>
    <w:rsid w:val="00835CBA"/>
    <w:rsid w:val="00837A82"/>
    <w:rsid w:val="00845725"/>
    <w:rsid w:val="00846A7C"/>
    <w:rsid w:val="00847067"/>
    <w:rsid w:val="00847447"/>
    <w:rsid w:val="00850A60"/>
    <w:rsid w:val="0085480E"/>
    <w:rsid w:val="00866CE1"/>
    <w:rsid w:val="00866DCB"/>
    <w:rsid w:val="0087019F"/>
    <w:rsid w:val="00872D05"/>
    <w:rsid w:val="00875623"/>
    <w:rsid w:val="00884BDE"/>
    <w:rsid w:val="0089252F"/>
    <w:rsid w:val="00893DDE"/>
    <w:rsid w:val="008949AE"/>
    <w:rsid w:val="00895918"/>
    <w:rsid w:val="008A15FA"/>
    <w:rsid w:val="008A1E9F"/>
    <w:rsid w:val="008A25ED"/>
    <w:rsid w:val="008A413B"/>
    <w:rsid w:val="008A5905"/>
    <w:rsid w:val="008C61C9"/>
    <w:rsid w:val="008C79D6"/>
    <w:rsid w:val="008D0732"/>
    <w:rsid w:val="008D0EDA"/>
    <w:rsid w:val="008D5E57"/>
    <w:rsid w:val="008D6F7F"/>
    <w:rsid w:val="008F000B"/>
    <w:rsid w:val="008F2939"/>
    <w:rsid w:val="00901AFF"/>
    <w:rsid w:val="00914073"/>
    <w:rsid w:val="00923C6E"/>
    <w:rsid w:val="00925A86"/>
    <w:rsid w:val="009273B3"/>
    <w:rsid w:val="00930282"/>
    <w:rsid w:val="009308F2"/>
    <w:rsid w:val="00930D39"/>
    <w:rsid w:val="00935662"/>
    <w:rsid w:val="00936C45"/>
    <w:rsid w:val="009413AA"/>
    <w:rsid w:val="009617C4"/>
    <w:rsid w:val="00965BA3"/>
    <w:rsid w:val="00974FD6"/>
    <w:rsid w:val="0098014B"/>
    <w:rsid w:val="00985B94"/>
    <w:rsid w:val="00986B26"/>
    <w:rsid w:val="00991B80"/>
    <w:rsid w:val="009A5A9C"/>
    <w:rsid w:val="009A774F"/>
    <w:rsid w:val="009B4E19"/>
    <w:rsid w:val="009C15C5"/>
    <w:rsid w:val="009D5E10"/>
    <w:rsid w:val="009D6A5F"/>
    <w:rsid w:val="009E2F26"/>
    <w:rsid w:val="00A059ED"/>
    <w:rsid w:val="00A059FB"/>
    <w:rsid w:val="00A11363"/>
    <w:rsid w:val="00A125EF"/>
    <w:rsid w:val="00A1308D"/>
    <w:rsid w:val="00A150F9"/>
    <w:rsid w:val="00A15141"/>
    <w:rsid w:val="00A151AF"/>
    <w:rsid w:val="00A169B0"/>
    <w:rsid w:val="00A2281A"/>
    <w:rsid w:val="00A239CC"/>
    <w:rsid w:val="00A31AB2"/>
    <w:rsid w:val="00A32D42"/>
    <w:rsid w:val="00A367C2"/>
    <w:rsid w:val="00A43153"/>
    <w:rsid w:val="00A647EB"/>
    <w:rsid w:val="00A80279"/>
    <w:rsid w:val="00A82379"/>
    <w:rsid w:val="00A955A6"/>
    <w:rsid w:val="00A97F30"/>
    <w:rsid w:val="00AA03F4"/>
    <w:rsid w:val="00AC3817"/>
    <w:rsid w:val="00AD1836"/>
    <w:rsid w:val="00AD6B27"/>
    <w:rsid w:val="00AD77BA"/>
    <w:rsid w:val="00AD7D82"/>
    <w:rsid w:val="00AE5BBE"/>
    <w:rsid w:val="00AF2476"/>
    <w:rsid w:val="00AF2CF0"/>
    <w:rsid w:val="00B14D32"/>
    <w:rsid w:val="00B2292C"/>
    <w:rsid w:val="00B2534E"/>
    <w:rsid w:val="00B25D3F"/>
    <w:rsid w:val="00B31423"/>
    <w:rsid w:val="00B37BAB"/>
    <w:rsid w:val="00B42BE1"/>
    <w:rsid w:val="00B51D37"/>
    <w:rsid w:val="00B524D4"/>
    <w:rsid w:val="00B52F9E"/>
    <w:rsid w:val="00B5321C"/>
    <w:rsid w:val="00B6186B"/>
    <w:rsid w:val="00B63D54"/>
    <w:rsid w:val="00B65A36"/>
    <w:rsid w:val="00B7052F"/>
    <w:rsid w:val="00B7241C"/>
    <w:rsid w:val="00B87184"/>
    <w:rsid w:val="00B9140F"/>
    <w:rsid w:val="00B94D5E"/>
    <w:rsid w:val="00BA209C"/>
    <w:rsid w:val="00BA6C32"/>
    <w:rsid w:val="00BB0E37"/>
    <w:rsid w:val="00BB43BE"/>
    <w:rsid w:val="00BB5BCE"/>
    <w:rsid w:val="00BC19BA"/>
    <w:rsid w:val="00BC4D24"/>
    <w:rsid w:val="00BC524E"/>
    <w:rsid w:val="00BD2758"/>
    <w:rsid w:val="00BD71AA"/>
    <w:rsid w:val="00BF7F7F"/>
    <w:rsid w:val="00C134E4"/>
    <w:rsid w:val="00C162AD"/>
    <w:rsid w:val="00C20827"/>
    <w:rsid w:val="00C20E7C"/>
    <w:rsid w:val="00C26D48"/>
    <w:rsid w:val="00C30FBC"/>
    <w:rsid w:val="00C325C4"/>
    <w:rsid w:val="00C3602F"/>
    <w:rsid w:val="00C4647D"/>
    <w:rsid w:val="00C47789"/>
    <w:rsid w:val="00C478A9"/>
    <w:rsid w:val="00C53934"/>
    <w:rsid w:val="00C60F1C"/>
    <w:rsid w:val="00C62403"/>
    <w:rsid w:val="00C628C6"/>
    <w:rsid w:val="00C67D5E"/>
    <w:rsid w:val="00C72478"/>
    <w:rsid w:val="00C824C5"/>
    <w:rsid w:val="00C82DFE"/>
    <w:rsid w:val="00C86EBB"/>
    <w:rsid w:val="00C93DFC"/>
    <w:rsid w:val="00C974F0"/>
    <w:rsid w:val="00CA2CC0"/>
    <w:rsid w:val="00CB010F"/>
    <w:rsid w:val="00CB1C0D"/>
    <w:rsid w:val="00CB3172"/>
    <w:rsid w:val="00CB7F72"/>
    <w:rsid w:val="00CC4968"/>
    <w:rsid w:val="00CD2BEE"/>
    <w:rsid w:val="00CD45CC"/>
    <w:rsid w:val="00CD5DD1"/>
    <w:rsid w:val="00CD624D"/>
    <w:rsid w:val="00CD6343"/>
    <w:rsid w:val="00CE190C"/>
    <w:rsid w:val="00CF0F42"/>
    <w:rsid w:val="00CF1F93"/>
    <w:rsid w:val="00D01EF4"/>
    <w:rsid w:val="00D05C88"/>
    <w:rsid w:val="00D156F7"/>
    <w:rsid w:val="00D24797"/>
    <w:rsid w:val="00D26095"/>
    <w:rsid w:val="00D32E46"/>
    <w:rsid w:val="00D40AA1"/>
    <w:rsid w:val="00D46431"/>
    <w:rsid w:val="00D4664C"/>
    <w:rsid w:val="00D62732"/>
    <w:rsid w:val="00D711B4"/>
    <w:rsid w:val="00D843F0"/>
    <w:rsid w:val="00D9414D"/>
    <w:rsid w:val="00DA118F"/>
    <w:rsid w:val="00DA5746"/>
    <w:rsid w:val="00DA6725"/>
    <w:rsid w:val="00DC3FA9"/>
    <w:rsid w:val="00DC6759"/>
    <w:rsid w:val="00DD43A4"/>
    <w:rsid w:val="00DF48D4"/>
    <w:rsid w:val="00DF7734"/>
    <w:rsid w:val="00E03BD7"/>
    <w:rsid w:val="00E165B0"/>
    <w:rsid w:val="00E22342"/>
    <w:rsid w:val="00E23AC8"/>
    <w:rsid w:val="00E23DD6"/>
    <w:rsid w:val="00E26B00"/>
    <w:rsid w:val="00E27C2C"/>
    <w:rsid w:val="00E3658D"/>
    <w:rsid w:val="00E52826"/>
    <w:rsid w:val="00E53ED4"/>
    <w:rsid w:val="00E557C0"/>
    <w:rsid w:val="00E57FD7"/>
    <w:rsid w:val="00E62234"/>
    <w:rsid w:val="00E74581"/>
    <w:rsid w:val="00E832C7"/>
    <w:rsid w:val="00E9086E"/>
    <w:rsid w:val="00EB1F5C"/>
    <w:rsid w:val="00EB7D70"/>
    <w:rsid w:val="00EC2B1F"/>
    <w:rsid w:val="00EC7307"/>
    <w:rsid w:val="00ED2259"/>
    <w:rsid w:val="00ED395E"/>
    <w:rsid w:val="00ED75C8"/>
    <w:rsid w:val="00EE0C0B"/>
    <w:rsid w:val="00EE6446"/>
    <w:rsid w:val="00F0025C"/>
    <w:rsid w:val="00F023D8"/>
    <w:rsid w:val="00F35585"/>
    <w:rsid w:val="00F3734C"/>
    <w:rsid w:val="00F45F00"/>
    <w:rsid w:val="00F50D0F"/>
    <w:rsid w:val="00F62588"/>
    <w:rsid w:val="00F625C7"/>
    <w:rsid w:val="00F6562D"/>
    <w:rsid w:val="00F72179"/>
    <w:rsid w:val="00F74A6D"/>
    <w:rsid w:val="00F76437"/>
    <w:rsid w:val="00F816F9"/>
    <w:rsid w:val="00F824E2"/>
    <w:rsid w:val="00F866B1"/>
    <w:rsid w:val="00FA6C39"/>
    <w:rsid w:val="00FB333E"/>
    <w:rsid w:val="00FB64D9"/>
    <w:rsid w:val="00FC4E04"/>
    <w:rsid w:val="00FC5389"/>
    <w:rsid w:val="00FC5AC6"/>
    <w:rsid w:val="00FE1F12"/>
    <w:rsid w:val="00FE3277"/>
    <w:rsid w:val="00FF59D1"/>
    <w:rsid w:val="00FF72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2610-387A-409F-9984-594D4135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7</cp:revision>
  <cp:lastPrinted>2018-07-09T19:17:00Z</cp:lastPrinted>
  <dcterms:created xsi:type="dcterms:W3CDTF">2018-07-09T17:50:00Z</dcterms:created>
  <dcterms:modified xsi:type="dcterms:W3CDTF">2018-07-09T19:18:00Z</dcterms:modified>
</cp:coreProperties>
</file>